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F4FD9" w:rsidR="009D5E5E" w:rsidP="009D5E5E" w:rsidRDefault="009D5E5E" w14:paraId="63308907" w14:textId="3423D202">
      <w:pPr>
        <w:spacing w:after="0" w:line="240" w:lineRule="auto"/>
        <w:rPr>
          <w:rFonts w:ascii="Arial" w:hAnsi="Arial" w:eastAsia="Calibri" w:cs="Arial"/>
          <w:kern w:val="0"/>
          <w:lang w:val="es-ES_tradnl"/>
          <w14:ligatures w14:val="none"/>
        </w:rPr>
      </w:pPr>
    </w:p>
    <w:p w:rsidRPr="00DF4FD9" w:rsidR="009D5E5E" w:rsidP="009D5E5E" w:rsidRDefault="009D5E5E" w14:paraId="6DFF6F96" w14:textId="771090E7">
      <w:pPr>
        <w:spacing w:after="0" w:line="240" w:lineRule="auto"/>
        <w:jc w:val="right"/>
        <w:rPr>
          <w:rFonts w:ascii="Arial" w:hAnsi="Arial" w:eastAsia="Calibri" w:cs="Arial"/>
          <w:b/>
          <w:color w:val="181512"/>
          <w:spacing w:val="-20"/>
          <w:w w:val="79"/>
          <w:kern w:val="0"/>
          <w:sz w:val="24"/>
          <w:szCs w:val="28"/>
          <w:lang w:val="es-ES_tradnl"/>
          <w14:ligatures w14:val="none"/>
        </w:rPr>
      </w:pPr>
    </w:p>
    <w:p w:rsidR="00DF4FD9" w:rsidP="009D5E5E" w:rsidRDefault="00DF4FD9" w14:paraId="5193F11E" w14:textId="29D90C35">
      <w:pPr>
        <w:spacing w:after="0" w:line="240" w:lineRule="auto"/>
        <w:jc w:val="right"/>
        <w:rPr>
          <w:rFonts w:ascii="Arial" w:hAnsi="Arial" w:eastAsia="Calibri" w:cs="Arial"/>
          <w:b/>
          <w:color w:val="181512"/>
          <w:spacing w:val="-20"/>
          <w:w w:val="79"/>
          <w:kern w:val="0"/>
          <w:sz w:val="24"/>
          <w:szCs w:val="28"/>
          <w:lang w:val="es-ES_tradnl"/>
          <w14:ligatures w14:val="none"/>
        </w:rPr>
      </w:pPr>
    </w:p>
    <w:p w:rsidRPr="00DF4FD9" w:rsidR="00DF4FD9" w:rsidP="009D5E5E" w:rsidRDefault="00DF4FD9" w14:paraId="06B625F9" w14:textId="77777777">
      <w:pPr>
        <w:spacing w:after="0" w:line="240" w:lineRule="auto"/>
        <w:jc w:val="right"/>
        <w:rPr>
          <w:rFonts w:ascii="Arial" w:hAnsi="Arial" w:eastAsia="Calibri" w:cs="Arial"/>
          <w:b/>
          <w:color w:val="181512"/>
          <w:spacing w:val="-20"/>
          <w:w w:val="79"/>
          <w:kern w:val="0"/>
          <w:sz w:val="24"/>
          <w:szCs w:val="28"/>
          <w:lang w:val="es-ES_tradnl"/>
          <w14:ligatures w14:val="none"/>
        </w:rPr>
      </w:pPr>
    </w:p>
    <w:p w:rsidRPr="00DF4FD9" w:rsidR="009D5E5E" w:rsidP="009D5E5E" w:rsidRDefault="009D5E5E" w14:paraId="7B68D2B6" w14:textId="77777777">
      <w:pPr>
        <w:spacing w:after="0" w:line="240" w:lineRule="auto"/>
        <w:rPr>
          <w:rFonts w:ascii="Arial" w:hAnsi="Arial" w:eastAsia="Calibri" w:cs="Arial"/>
          <w:b/>
          <w:kern w:val="0"/>
          <w:lang w:val="es-ES_tradnl"/>
          <w14:ligatures w14:val="none"/>
        </w:rPr>
      </w:pPr>
    </w:p>
    <w:p w:rsidRPr="00DF4FD9" w:rsidR="009D5E5E" w:rsidP="009D5E5E" w:rsidRDefault="009D5E5E" w14:paraId="3B2B0164" w14:textId="77777777">
      <w:pPr>
        <w:spacing w:after="0" w:line="240" w:lineRule="auto"/>
        <w:rPr>
          <w:rFonts w:ascii="Arial" w:hAnsi="Arial" w:eastAsia="Calibri" w:cs="Arial"/>
          <w:kern w:val="0"/>
          <w:lang w:val="es-ES_tradnl"/>
          <w14:ligatures w14:val="none"/>
        </w:rPr>
      </w:pPr>
    </w:p>
    <w:tbl>
      <w:tblPr>
        <w:tblW w:w="10837" w:type="dxa"/>
        <w:tblInd w:w="-885" w:type="dxa"/>
        <w:tblLook w:val="04A0" w:firstRow="1" w:lastRow="0" w:firstColumn="1" w:lastColumn="0" w:noHBand="0" w:noVBand="1"/>
      </w:tblPr>
      <w:tblGrid>
        <w:gridCol w:w="5418"/>
        <w:gridCol w:w="2334"/>
        <w:gridCol w:w="3085"/>
      </w:tblGrid>
      <w:tr w:rsidRPr="00DF4FD9" w:rsidR="005F38A5" w:rsidTr="09B240BB" w14:paraId="3815DEDB" w14:textId="77777777">
        <w:trPr>
          <w:trHeight w:val="233"/>
        </w:trPr>
        <w:tc>
          <w:tcPr>
            <w:tcW w:w="7752" w:type="dxa"/>
            <w:gridSpan w:val="2"/>
            <w:tcMar/>
            <w:vAlign w:val="center"/>
          </w:tcPr>
          <w:p w:rsidRPr="00DF4FD9" w:rsidR="005F38A5" w:rsidP="005F38A5" w:rsidRDefault="005F38A5" w14:paraId="67AA389D" w14:textId="77777777">
            <w:pPr>
              <w:spacing w:after="0" w:line="240" w:lineRule="auto"/>
              <w:jc w:val="right"/>
              <w:rPr>
                <w:rFonts w:ascii="Arial" w:hAnsi="Arial" w:eastAsia="Calibri" w:cs="Arial"/>
                <w:w w:val="88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                                                  En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</w:tc>
        <w:tc>
          <w:tcPr>
            <w:tcW w:w="3084" w:type="dxa"/>
            <w:tcMar/>
            <w:vAlign w:val="center"/>
          </w:tcPr>
          <w:p w:rsidRPr="00DF4FD9" w:rsidR="005F38A5" w:rsidP="005F38A5" w:rsidRDefault="005F38A5" w14:paraId="084AC936" w14:textId="77777777">
            <w:pPr>
              <w:spacing w:after="0" w:line="240" w:lineRule="auto"/>
              <w:rPr>
                <w:rFonts w:ascii="Arial" w:hAnsi="Arial" w:eastAsia="Calibri" w:cs="Arial"/>
                <w:w w:val="88"/>
                <w:kern w:val="0"/>
                <w:sz w:val="20"/>
                <w:szCs w:val="20"/>
                <w:lang w:val="pt-BR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t xml:space="preserve">a 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t xml:space="preserve"> de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t>de</w:t>
            </w:r>
            <w:proofErr w:type="spellEnd"/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pt-BR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</w:tc>
      </w:tr>
      <w:tr w:rsidRPr="00DF4FD9" w:rsidR="005F38A5" w:rsidTr="09B240BB" w14:paraId="3A113620" w14:textId="77777777">
        <w:trPr>
          <w:trHeight w:val="7650"/>
        </w:trPr>
        <w:tc>
          <w:tcPr>
            <w:tcW w:w="10837" w:type="dxa"/>
            <w:gridSpan w:val="3"/>
            <w:tcMar/>
          </w:tcPr>
          <w:p w:rsidRPr="00DF4FD9" w:rsidR="005F38A5" w:rsidP="005F38A5" w:rsidRDefault="005F38A5" w14:paraId="0FAE242E" w14:textId="3DBA08D8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:rsidR="00DF4FD9" w:rsidP="005F38A5" w:rsidRDefault="00DF4FD9" w14:paraId="24F21B5D" w14:textId="14DB7755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:rsidRPr="00DF4FD9" w:rsidR="00DF4FD9" w:rsidP="005F38A5" w:rsidRDefault="00DF4FD9" w14:paraId="427DC25C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:rsidRPr="00DF4FD9" w:rsidR="005F38A5" w:rsidP="09B240BB" w:rsidRDefault="005F38A5" w14:paraId="26AEC404" w14:textId="1E51E761">
            <w:pPr>
              <w:spacing w:after="0" w:line="240" w:lineRule="auto"/>
              <w:ind w:right="201"/>
              <w:jc w:val="both"/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En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, a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de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de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, en presencia de los abajo firmantes, se efectuó el acto eleccionario para elegir los representantes de las personas trabajadoras al comité paritario de higiene y seguridad de la Empresa: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</w:p>
          <w:p w:rsidRPr="00DF4FD9" w:rsidR="005F38A5" w:rsidP="005F38A5" w:rsidRDefault="005F38A5" w14:paraId="19A295FD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:rsidRPr="00DF4FD9" w:rsidR="005F38A5" w:rsidP="005F38A5" w:rsidRDefault="005F38A5" w14:paraId="0D60B7CC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RUT: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5277B904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Sucursal: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5601B93A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ubicada en: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1B2BB9B1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de la ciudad de: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777F8A0C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lang w:val="es-ES_tradnl"/>
                <w14:ligatures w14:val="none"/>
              </w:rPr>
            </w:pPr>
          </w:p>
          <w:p w:rsidRPr="00DF4FD9" w:rsidR="005F38A5" w:rsidP="005F38A5" w:rsidRDefault="005F38A5" w14:paraId="72DFEAE3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En la ocasión, los sufragios emitidos fueron distribuidos de la siguiente manera:</w:t>
            </w:r>
          </w:p>
          <w:p w:rsidRPr="00DF4FD9" w:rsidR="005F38A5" w:rsidP="005F38A5" w:rsidRDefault="005F38A5" w14:paraId="0CC2A71D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lang w:val="es-ES_tradnl"/>
                <w14:ligatures w14:val="non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6"/>
              <w:gridCol w:w="5879"/>
              <w:gridCol w:w="1685"/>
              <w:gridCol w:w="2181"/>
            </w:tblGrid>
            <w:tr w:rsidRPr="00DF4FD9" w:rsidR="005F38A5" w:rsidTr="00436E4B" w14:paraId="197CD934" w14:textId="77777777">
              <w:trPr>
                <w:trHeight w:val="289"/>
              </w:trPr>
              <w:tc>
                <w:tcPr>
                  <w:tcW w:w="866" w:type="dxa"/>
                  <w:shd w:val="clear" w:color="auto" w:fill="B6C82A"/>
                </w:tcPr>
                <w:p w:rsidRPr="00DF4FD9" w:rsidR="005F38A5" w:rsidP="005F38A5" w:rsidRDefault="005F38A5" w14:paraId="2291BE22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Lugar</w:t>
                  </w:r>
                </w:p>
              </w:tc>
              <w:tc>
                <w:tcPr>
                  <w:tcW w:w="5879" w:type="dxa"/>
                  <w:shd w:val="clear" w:color="auto" w:fill="B6C82A"/>
                </w:tcPr>
                <w:p w:rsidRPr="00DF4FD9" w:rsidR="005F38A5" w:rsidP="005F38A5" w:rsidRDefault="005F38A5" w14:paraId="4C37D37A" w14:textId="77777777">
                  <w:pPr>
                    <w:jc w:val="center"/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Candidato</w:t>
                  </w:r>
                </w:p>
              </w:tc>
              <w:tc>
                <w:tcPr>
                  <w:tcW w:w="1685" w:type="dxa"/>
                  <w:shd w:val="clear" w:color="auto" w:fill="B6C82A"/>
                </w:tcPr>
                <w:p w:rsidRPr="00DF4FD9" w:rsidR="005F38A5" w:rsidP="005F38A5" w:rsidRDefault="005F38A5" w14:paraId="14B8C0D8" w14:textId="77777777">
                  <w:pPr>
                    <w:jc w:val="center"/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Votos</w:t>
                  </w:r>
                </w:p>
              </w:tc>
              <w:tc>
                <w:tcPr>
                  <w:tcW w:w="2181" w:type="dxa"/>
                  <w:shd w:val="clear" w:color="auto" w:fill="B6C82A"/>
                </w:tcPr>
                <w:p w:rsidRPr="00DF4FD9" w:rsidR="005F38A5" w:rsidP="005F38A5" w:rsidRDefault="005F38A5" w14:paraId="0ECAE9ED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</w:p>
              </w:tc>
            </w:tr>
            <w:tr w:rsidRPr="00DF4FD9" w:rsidR="005F38A5" w:rsidTr="00436E4B" w14:paraId="2CE05A75" w14:textId="77777777">
              <w:trPr>
                <w:trHeight w:val="268"/>
              </w:trPr>
              <w:tc>
                <w:tcPr>
                  <w:tcW w:w="866" w:type="dxa"/>
                </w:tcPr>
                <w:p w:rsidRPr="00DF4FD9" w:rsidR="005F38A5" w:rsidP="005F38A5" w:rsidRDefault="005F38A5" w14:paraId="65A56AE4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1.-</w:t>
                  </w:r>
                </w:p>
              </w:tc>
              <w:tc>
                <w:tcPr>
                  <w:tcW w:w="5879" w:type="dxa"/>
                </w:tcPr>
                <w:p w:rsidRPr="00DF4FD9" w:rsidR="005F38A5" w:rsidP="005F38A5" w:rsidRDefault="005F38A5" w14:paraId="1602A637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685" w:type="dxa"/>
                </w:tcPr>
                <w:p w:rsidRPr="00DF4FD9" w:rsidR="005F38A5" w:rsidP="005F38A5" w:rsidRDefault="005F38A5" w14:paraId="7EAF4958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2181" w:type="dxa"/>
                </w:tcPr>
                <w:p w:rsidRPr="00DF4FD9" w:rsidR="005F38A5" w:rsidP="005F38A5" w:rsidRDefault="005F38A5" w14:paraId="259DAC1B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Titulares</w:t>
                  </w:r>
                </w:p>
              </w:tc>
            </w:tr>
            <w:tr w:rsidRPr="00DF4FD9" w:rsidR="005F38A5" w:rsidTr="00436E4B" w14:paraId="0F472CAB" w14:textId="77777777">
              <w:trPr>
                <w:trHeight w:val="268"/>
              </w:trPr>
              <w:tc>
                <w:tcPr>
                  <w:tcW w:w="866" w:type="dxa"/>
                </w:tcPr>
                <w:p w:rsidRPr="00DF4FD9" w:rsidR="005F38A5" w:rsidP="005F38A5" w:rsidRDefault="005F38A5" w14:paraId="35FAFB65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2.-</w:t>
                  </w:r>
                </w:p>
              </w:tc>
              <w:tc>
                <w:tcPr>
                  <w:tcW w:w="5879" w:type="dxa"/>
                </w:tcPr>
                <w:p w:rsidRPr="00DF4FD9" w:rsidR="005F38A5" w:rsidP="005F38A5" w:rsidRDefault="005F38A5" w14:paraId="788B10B4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685" w:type="dxa"/>
                </w:tcPr>
                <w:p w:rsidRPr="00DF4FD9" w:rsidR="005F38A5" w:rsidP="005F38A5" w:rsidRDefault="005F38A5" w14:paraId="0A0CC061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2181" w:type="dxa"/>
                </w:tcPr>
                <w:p w:rsidRPr="00DF4FD9" w:rsidR="005F38A5" w:rsidP="005F38A5" w:rsidRDefault="005F38A5" w14:paraId="263D0DCD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Titulares</w:t>
                  </w:r>
                </w:p>
              </w:tc>
            </w:tr>
            <w:tr w:rsidRPr="00DF4FD9" w:rsidR="005F38A5" w:rsidTr="00436E4B" w14:paraId="32AA8956" w14:textId="77777777">
              <w:trPr>
                <w:trHeight w:val="247"/>
              </w:trPr>
              <w:tc>
                <w:tcPr>
                  <w:tcW w:w="866" w:type="dxa"/>
                </w:tcPr>
                <w:p w:rsidRPr="00DF4FD9" w:rsidR="005F38A5" w:rsidP="005F38A5" w:rsidRDefault="005F38A5" w14:paraId="388962A1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3.-</w:t>
                  </w:r>
                </w:p>
              </w:tc>
              <w:tc>
                <w:tcPr>
                  <w:tcW w:w="5879" w:type="dxa"/>
                </w:tcPr>
                <w:p w:rsidRPr="00DF4FD9" w:rsidR="005F38A5" w:rsidP="005F38A5" w:rsidRDefault="005F38A5" w14:paraId="09999169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685" w:type="dxa"/>
                </w:tcPr>
                <w:p w:rsidRPr="00DF4FD9" w:rsidR="005F38A5" w:rsidP="005F38A5" w:rsidRDefault="005F38A5" w14:paraId="636C113B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2181" w:type="dxa"/>
                </w:tcPr>
                <w:p w:rsidRPr="00DF4FD9" w:rsidR="005F38A5" w:rsidP="005F38A5" w:rsidRDefault="005F38A5" w14:paraId="43DDE517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Titulares</w:t>
                  </w:r>
                </w:p>
              </w:tc>
            </w:tr>
            <w:tr w:rsidRPr="00DF4FD9" w:rsidR="005F38A5" w:rsidTr="00436E4B" w14:paraId="13D4EB24" w14:textId="77777777">
              <w:trPr>
                <w:trHeight w:val="247"/>
              </w:trPr>
              <w:tc>
                <w:tcPr>
                  <w:tcW w:w="866" w:type="dxa"/>
                </w:tcPr>
                <w:p w:rsidRPr="00DF4FD9" w:rsidR="005F38A5" w:rsidP="005F38A5" w:rsidRDefault="005F38A5" w14:paraId="536363E2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4.-</w:t>
                  </w:r>
                </w:p>
              </w:tc>
              <w:tc>
                <w:tcPr>
                  <w:tcW w:w="5879" w:type="dxa"/>
                </w:tcPr>
                <w:p w:rsidRPr="00DF4FD9" w:rsidR="005F38A5" w:rsidP="005F38A5" w:rsidRDefault="005F38A5" w14:paraId="26FBC56C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685" w:type="dxa"/>
                </w:tcPr>
                <w:p w:rsidRPr="00DF4FD9" w:rsidR="005F38A5" w:rsidP="005F38A5" w:rsidRDefault="005F38A5" w14:paraId="23D17E6D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2181" w:type="dxa"/>
                </w:tcPr>
                <w:p w:rsidRPr="00DF4FD9" w:rsidR="005F38A5" w:rsidP="005F38A5" w:rsidRDefault="005F38A5" w14:paraId="36EBEC4C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 xml:space="preserve">Suplentes </w:t>
                  </w:r>
                </w:p>
              </w:tc>
            </w:tr>
            <w:tr w:rsidRPr="00DF4FD9" w:rsidR="005F38A5" w:rsidTr="00436E4B" w14:paraId="5B956D57" w14:textId="77777777">
              <w:trPr>
                <w:trHeight w:val="268"/>
              </w:trPr>
              <w:tc>
                <w:tcPr>
                  <w:tcW w:w="866" w:type="dxa"/>
                </w:tcPr>
                <w:p w:rsidRPr="00DF4FD9" w:rsidR="005F38A5" w:rsidP="005F38A5" w:rsidRDefault="005F38A5" w14:paraId="6A4D7B26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5.-</w:t>
                  </w:r>
                </w:p>
              </w:tc>
              <w:tc>
                <w:tcPr>
                  <w:tcW w:w="5879" w:type="dxa"/>
                </w:tcPr>
                <w:p w:rsidRPr="00DF4FD9" w:rsidR="005F38A5" w:rsidP="005F38A5" w:rsidRDefault="005F38A5" w14:paraId="397A4E0D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685" w:type="dxa"/>
                </w:tcPr>
                <w:p w:rsidRPr="00DF4FD9" w:rsidR="005F38A5" w:rsidP="005F38A5" w:rsidRDefault="005F38A5" w14:paraId="24111C1F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2181" w:type="dxa"/>
                </w:tcPr>
                <w:p w:rsidRPr="00DF4FD9" w:rsidR="005F38A5" w:rsidP="005F38A5" w:rsidRDefault="005F38A5" w14:paraId="3F708B1B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Suplentes</w:t>
                  </w:r>
                </w:p>
              </w:tc>
            </w:tr>
            <w:tr w:rsidRPr="00DF4FD9" w:rsidR="005F38A5" w:rsidTr="00436E4B" w14:paraId="39BE5BD5" w14:textId="77777777">
              <w:trPr>
                <w:trHeight w:val="268"/>
              </w:trPr>
              <w:tc>
                <w:tcPr>
                  <w:tcW w:w="866" w:type="dxa"/>
                </w:tcPr>
                <w:p w:rsidRPr="00DF4FD9" w:rsidR="005F38A5" w:rsidP="005F38A5" w:rsidRDefault="005F38A5" w14:paraId="0E9076FA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6.-</w:t>
                  </w:r>
                </w:p>
              </w:tc>
              <w:tc>
                <w:tcPr>
                  <w:tcW w:w="5879" w:type="dxa"/>
                </w:tcPr>
                <w:p w:rsidRPr="00DF4FD9" w:rsidR="005F38A5" w:rsidP="005F38A5" w:rsidRDefault="005F38A5" w14:paraId="57311C87" w14:textId="77777777">
                  <w:pPr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685" w:type="dxa"/>
                </w:tcPr>
                <w:p w:rsidRPr="00DF4FD9" w:rsidR="005F38A5" w:rsidP="005F38A5" w:rsidRDefault="005F38A5" w14:paraId="12203A5E" w14:textId="77777777">
                  <w:pPr>
                    <w:jc w:val="center"/>
                    <w:rPr>
                      <w:rFonts w:ascii="Arial" w:hAnsi="Arial" w:eastAsia="Calibri" w:cs="Arial"/>
                      <w:kern w:val="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instrText xml:space="preserve"> FORMTEXT </w:instrTex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separate"/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t> </w:t>
                  </w:r>
                  <w:r w:rsidRPr="00DF4FD9">
                    <w:rPr>
                      <w:rFonts w:ascii="Arial" w:hAnsi="Arial" w:eastAsia="Calibri" w:cs="Arial"/>
                      <w:kern w:val="0"/>
                      <w:sz w:val="20"/>
                      <w:szCs w:val="20"/>
                      <w:lang w:val="es-ES_tradnl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2181" w:type="dxa"/>
                </w:tcPr>
                <w:p w:rsidRPr="00DF4FD9" w:rsidR="005F38A5" w:rsidP="005F38A5" w:rsidRDefault="005F38A5" w14:paraId="796BDB06" w14:textId="77777777">
                  <w:pPr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</w:pPr>
                  <w:r w:rsidRPr="00DF4FD9">
                    <w:rPr>
                      <w:rFonts w:ascii="Arial" w:hAnsi="Arial" w:eastAsia="Calibri" w:cs="Arial"/>
                      <w:b/>
                      <w:kern w:val="0"/>
                      <w:sz w:val="20"/>
                      <w:lang w:val="es-ES_tradnl"/>
                      <w14:ligatures w14:val="none"/>
                    </w:rPr>
                    <w:t>Suplentes</w:t>
                  </w:r>
                </w:p>
              </w:tc>
            </w:tr>
          </w:tbl>
          <w:p w:rsidR="005F38A5" w:rsidP="005F38A5" w:rsidRDefault="005F38A5" w14:paraId="56D5CE86" w14:textId="3395E7D6">
            <w:pPr>
              <w:spacing w:after="0" w:line="240" w:lineRule="auto"/>
              <w:rPr>
                <w:rFonts w:ascii="Arial" w:hAnsi="Arial" w:eastAsia="Calibri" w:cs="Arial"/>
                <w:kern w:val="0"/>
                <w:lang w:val="es-ES_tradnl"/>
                <w14:ligatures w14:val="none"/>
              </w:rPr>
            </w:pPr>
          </w:p>
          <w:p w:rsidRPr="00DF4FD9" w:rsidR="00DF4FD9" w:rsidP="005F38A5" w:rsidRDefault="00DF4FD9" w14:paraId="18EBD1B7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lang w:val="es-ES_tradnl"/>
                <w14:ligatures w14:val="none"/>
              </w:rPr>
            </w:pPr>
          </w:p>
          <w:p w:rsidRPr="00DF4FD9" w:rsidR="005F38A5" w:rsidP="005F38A5" w:rsidRDefault="005F38A5" w14:paraId="6360C3D8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lang w:val="es-ES_tradnl"/>
                <w14:ligatures w14:val="none"/>
              </w:rPr>
            </w:pPr>
          </w:p>
          <w:p w:rsidRPr="00DF4FD9" w:rsidR="005F38A5" w:rsidP="09B240BB" w:rsidRDefault="005F38A5" w14:paraId="12461528" w14:textId="77777777" w14:noSpellErr="1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Total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 personas trabajadoras de esta sucursal: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</w:p>
          <w:p w:rsidRPr="00DF4FD9" w:rsidR="005F38A5" w:rsidP="005F38A5" w:rsidRDefault="005F38A5" w14:paraId="25A65149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Votos escrutados: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7889285F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Votos blancos: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40DEAFF6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 xml:space="preserve">Votos nulos: 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szCs w:val="20"/>
                <w:lang w:val="es-ES_tradnl"/>
                <w14:ligatures w14:val="none"/>
              </w:rPr>
              <w:fldChar w:fldCharType="end"/>
            </w:r>
          </w:p>
        </w:tc>
      </w:tr>
      <w:tr w:rsidRPr="00DF4FD9" w:rsidR="005F38A5" w:rsidTr="09B240BB" w14:paraId="551A7AA0" w14:textId="77777777">
        <w:trPr>
          <w:trHeight w:val="2126"/>
        </w:trPr>
        <w:tc>
          <w:tcPr>
            <w:tcW w:w="5418" w:type="dxa"/>
            <w:tcMar/>
            <w:vAlign w:val="center"/>
          </w:tcPr>
          <w:p w:rsidRPr="00DF4FD9" w:rsidR="005F38A5" w:rsidP="005F38A5" w:rsidRDefault="005F38A5" w14:paraId="41564796" w14:textId="77777777">
            <w:pPr>
              <w:spacing w:after="200" w:line="276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Dan fe de este acto eleccionario:</w:t>
            </w:r>
          </w:p>
          <w:p w:rsidRPr="00DF4FD9" w:rsidR="005F38A5" w:rsidP="005F38A5" w:rsidRDefault="005F38A5" w14:paraId="260516CB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NOMBRE 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ab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 xml:space="preserve">: 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2C48204C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RUT 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ab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ab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 xml:space="preserve">: 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660BC013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 xml:space="preserve">EMPRESA/ORGANISMO: 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6BD48924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</w:p>
          <w:p w:rsidRPr="00DF4FD9" w:rsidR="005F38A5" w:rsidP="005F38A5" w:rsidRDefault="005F38A5" w14:paraId="539E2E07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FIRMA: _______________________________</w:t>
            </w:r>
          </w:p>
          <w:p w:rsidRPr="00DF4FD9" w:rsidR="005F38A5" w:rsidP="005F38A5" w:rsidRDefault="005F38A5" w14:paraId="7658976F" w14:textId="77777777">
            <w:pPr>
              <w:spacing w:after="200" w:line="276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</w:p>
        </w:tc>
        <w:tc>
          <w:tcPr>
            <w:tcW w:w="5418" w:type="dxa"/>
            <w:gridSpan w:val="2"/>
            <w:tcMar/>
            <w:vAlign w:val="center"/>
          </w:tcPr>
          <w:p w:rsidRPr="00DF4FD9" w:rsidR="005F38A5" w:rsidP="005F38A5" w:rsidRDefault="005F38A5" w14:paraId="3FB675CF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NOMBRE 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ab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 xml:space="preserve">: 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55D26309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RUT 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ab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ab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 xml:space="preserve">: 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032E2C23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 xml:space="preserve">EMPRESA/ORGANISMO: 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separate"/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 </w: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fldChar w:fldCharType="end"/>
            </w:r>
          </w:p>
          <w:p w:rsidRPr="00DF4FD9" w:rsidR="005F38A5" w:rsidP="005F38A5" w:rsidRDefault="005F38A5" w14:paraId="1D5FE25B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</w:p>
          <w:p w:rsidRPr="00DF4FD9" w:rsidR="005F38A5" w:rsidP="005F38A5" w:rsidRDefault="005F38A5" w14:paraId="027B73EA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pP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  <w:t>FIRMA: _______________________________</w:t>
            </w:r>
          </w:p>
        </w:tc>
      </w:tr>
      <w:tr w:rsidRPr="00DF4FD9" w:rsidR="005F38A5" w:rsidTr="09B240BB" w14:paraId="5247A2D6" w14:textId="77777777">
        <w:trPr>
          <w:trHeight w:val="469"/>
        </w:trPr>
        <w:tc>
          <w:tcPr>
            <w:tcW w:w="10837" w:type="dxa"/>
            <w:gridSpan w:val="3"/>
            <w:tcMar/>
            <w:vAlign w:val="center"/>
          </w:tcPr>
          <w:p w:rsidRPr="00DF4FD9" w:rsidR="005F38A5" w:rsidP="09B240BB" w:rsidRDefault="005F38A5" w14:paraId="73DF22D1" w14:textId="77777777">
            <w:pPr>
              <w:spacing w:after="200" w:line="276" w:lineRule="auto"/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Realizado el recuento de votos se levanta la sesión a las 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instrText xml:space="preserve"> FORMTEXT </w:instrText>
            </w:r>
            <w:r w:rsidRPr="00DF4FD9">
              <w:rPr>
                <w:rFonts w:ascii="Arial" w:hAnsi="Arial" w:eastAsia="Calibri" w:cs="Arial"/>
                <w:kern w:val="0"/>
                <w:sz w:val="20"/>
                <w:lang w:val="es-ES_tradnl"/>
                <w14:ligatures w14:val="none"/>
              </w:rPr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separate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 </w:t>
            </w:r>
            <w:r w:rsidRPr="09B240BB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fldChar w:fldCharType="end"/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hr</w:t>
            </w:r>
            <w:r w:rsidRPr="09B240BB" w:rsidR="005F38A5">
              <w:rPr>
                <w:rFonts w:ascii="Arial" w:hAnsi="Arial" w:eastAsia="Calibri" w:cs="Arial"/>
                <w:kern w:val="0"/>
                <w:sz w:val="20"/>
                <w:szCs w:val="20"/>
                <w:lang w:val="es-ES"/>
                <w14:ligatures w14:val="none"/>
              </w:rPr>
              <w:t>.</w:t>
            </w:r>
          </w:p>
        </w:tc>
      </w:tr>
    </w:tbl>
    <w:p w:rsidRPr="00DF4FD9" w:rsidR="009D5E5E" w:rsidP="009D5E5E" w:rsidRDefault="009D5E5E" w14:paraId="7BE122E8" w14:textId="77777777">
      <w:pPr>
        <w:spacing w:after="0" w:line="240" w:lineRule="auto"/>
        <w:jc w:val="both"/>
        <w:rPr>
          <w:rFonts w:ascii="Arial" w:hAnsi="Arial" w:eastAsia="Calibri" w:cs="Arial"/>
          <w:kern w:val="0"/>
          <w:sz w:val="20"/>
          <w:lang w:val="es-ES_tradnl"/>
          <w14:ligatures w14:val="none"/>
        </w:rPr>
      </w:pPr>
    </w:p>
    <w:p w:rsidRPr="00DF4FD9" w:rsidR="005F38A5" w:rsidRDefault="005F38A5" w14:paraId="6EF235EE" w14:textId="77777777">
      <w:pPr>
        <w:spacing w:after="0" w:line="240" w:lineRule="auto"/>
        <w:jc w:val="both"/>
        <w:rPr>
          <w:rFonts w:ascii="Arial" w:hAnsi="Arial" w:eastAsia="Calibri" w:cs="Arial"/>
          <w:kern w:val="0"/>
          <w:sz w:val="20"/>
          <w:lang w:val="es-ES_tradnl"/>
          <w14:ligatures w14:val="none"/>
        </w:rPr>
      </w:pPr>
    </w:p>
    <w:sectPr w:rsidRPr="00DF4FD9" w:rsidR="005F38A5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0DE3" w:rsidP="009D5E5E" w:rsidRDefault="00F00DE3" w14:paraId="4DE77BEC" w14:textId="77777777">
      <w:pPr>
        <w:spacing w:after="0" w:line="240" w:lineRule="auto"/>
      </w:pPr>
      <w:r>
        <w:separator/>
      </w:r>
    </w:p>
  </w:endnote>
  <w:endnote w:type="continuationSeparator" w:id="0">
    <w:p w:rsidR="00F00DE3" w:rsidP="009D5E5E" w:rsidRDefault="00F00DE3" w14:paraId="799324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0DE3" w:rsidP="009D5E5E" w:rsidRDefault="00F00DE3" w14:paraId="7CA8F423" w14:textId="77777777">
      <w:pPr>
        <w:spacing w:after="0" w:line="240" w:lineRule="auto"/>
      </w:pPr>
      <w:r>
        <w:separator/>
      </w:r>
    </w:p>
  </w:footnote>
  <w:footnote w:type="continuationSeparator" w:id="0">
    <w:p w:rsidR="00F00DE3" w:rsidP="009D5E5E" w:rsidRDefault="00F00DE3" w14:paraId="4BD0A5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D5E5E" w:rsidRDefault="00DF4FD9" w14:paraId="4CDC2BE8" w14:textId="7E24A73F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311A37" wp14:editId="6D1A9F6F">
              <wp:simplePos x="0" y="0"/>
              <wp:positionH relativeFrom="margin">
                <wp:posOffset>-121920</wp:posOffset>
              </wp:positionH>
              <wp:positionV relativeFrom="paragraph">
                <wp:posOffset>7620</wp:posOffset>
              </wp:positionV>
              <wp:extent cx="358584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F4FD9" w:rsidR="00DF4FD9" w:rsidRDefault="00DF4FD9" w14:paraId="167ACD6B" w14:textId="6D0C55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lang w:val="es-ES_tradnl"/>
                            </w:rPr>
                          </w:pPr>
                          <w:r w:rsidRPr="00DF4FD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ACTA DE ESCRUTINIO PARA ELEGIR REPRESENTANTES DE LAS PERSONAS TRABAJADORAS QUE INTEGREN EL COMITÉ PARITARIO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05285AE5">
            <v:shapetype id="_x0000_t202" coordsize="21600,21600" o:spt="202" path="m,l,21600r21600,l21600,xe" w14:anchorId="5F311A37">
              <v:stroke joinstyle="miter"/>
              <v:path gradientshapeok="t" o:connecttype="rect"/>
            </v:shapetype>
            <v:shape id="Cuadro de texto 2" style="position:absolute;margin-left:-9.6pt;margin-top:.6pt;width:282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">
              <v:textbox style="mso-fit-shape-to-text:t">
                <w:txbxContent>
                  <w:p w:rsidRPr="00DF4FD9" w:rsidR="00DF4FD9" w:rsidRDefault="00DF4FD9" w14:paraId="54DA8C13" w14:textId="6D0C55B6">
                    <w:pPr>
                      <w:rPr>
                        <w:rFonts w:ascii="Arial" w:hAnsi="Arial" w:cs="Arial"/>
                        <w:b/>
                        <w:sz w:val="24"/>
                        <w:lang w:val="es-ES_tradnl"/>
                      </w:rPr>
                    </w:pPr>
                    <w:r w:rsidRPr="00DF4FD9">
                      <w:rPr>
                        <w:rFonts w:ascii="Arial" w:hAnsi="Arial" w:cs="Arial"/>
                        <w:b/>
                        <w:sz w:val="24"/>
                      </w:rPr>
                      <w:t>ACTA DE ESCRUTINIO PARA ELEGIR REPRESENTANTES DE LAS PERSONAS TRABAJADORAS QUE INTEGREN EL COMITÉ PARITARIO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97A12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5461BD0" wp14:editId="66E91740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772400" cy="10076506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-formulari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76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3F"/>
    <w:rsid w:val="000E00A1"/>
    <w:rsid w:val="00215680"/>
    <w:rsid w:val="002A3EFF"/>
    <w:rsid w:val="0039733F"/>
    <w:rsid w:val="00436E4B"/>
    <w:rsid w:val="00575DE2"/>
    <w:rsid w:val="00597A12"/>
    <w:rsid w:val="005F38A5"/>
    <w:rsid w:val="0062066F"/>
    <w:rsid w:val="006232B3"/>
    <w:rsid w:val="006E26CD"/>
    <w:rsid w:val="00812ECB"/>
    <w:rsid w:val="008B7886"/>
    <w:rsid w:val="00956ADD"/>
    <w:rsid w:val="009D5E5E"/>
    <w:rsid w:val="00CE44BE"/>
    <w:rsid w:val="00DF101B"/>
    <w:rsid w:val="00DF4FD9"/>
    <w:rsid w:val="00F00DE3"/>
    <w:rsid w:val="09B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E05EC"/>
  <w15:chartTrackingRefBased/>
  <w15:docId w15:val="{0A7CE597-7FD9-46B5-83C1-B516AB86A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3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3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973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973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973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9733F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9733F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9733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9733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9733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97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3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973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9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33F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97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3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97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5E5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5E5E"/>
  </w:style>
  <w:style w:type="paragraph" w:styleId="Piedepgina">
    <w:name w:val="footer"/>
    <w:basedOn w:val="Normal"/>
    <w:link w:val="PiedepginaCar"/>
    <w:uiPriority w:val="99"/>
    <w:unhideWhenUsed/>
    <w:rsid w:val="009D5E5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D5E5E"/>
  </w:style>
  <w:style w:type="table" w:styleId="Tablaconcuadrcula">
    <w:name w:val="Table Grid"/>
    <w:basedOn w:val="Tablanormal"/>
    <w:uiPriority w:val="39"/>
    <w:rsid w:val="00436E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977D87A028CE4AB7D5DE10AC35DC92" ma:contentTypeVersion="19" ma:contentTypeDescription="Crear nuevo documento." ma:contentTypeScope="" ma:versionID="a3ea0e219ce42042c644c75789661006">
  <xsd:schema xmlns:xsd="http://www.w3.org/2001/XMLSchema" xmlns:xs="http://www.w3.org/2001/XMLSchema" xmlns:p="http://schemas.microsoft.com/office/2006/metadata/properties" xmlns:ns1="http://schemas.microsoft.com/sharepoint/v3" xmlns:ns2="3a7908c4-3817-460b-9280-749dac495a5a" xmlns:ns3="a6ca539c-3e64-4a5d-8028-2b17ea353d03" targetNamespace="http://schemas.microsoft.com/office/2006/metadata/properties" ma:root="true" ma:fieldsID="ca5a9ed0b74450a716b7009995c0dfc2" ns1:_="" ns2:_="" ns3:_="">
    <xsd:import namespace="http://schemas.microsoft.com/sharepoint/v3"/>
    <xsd:import namespace="3a7908c4-3817-460b-9280-749dac495a5a"/>
    <xsd:import namespace="a6ca539c-3e64-4a5d-8028-2b17ea35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08c4-3817-460b-9280-749dac495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fff2ce4-dc20-4221-83e6-9bb0a589a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539c-3e64-4a5d-8028-2b17ea35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0777e4-66c3-414a-9c7d-47f3f53cbb06}" ma:internalName="TaxCatchAll" ma:showField="CatchAllData" ma:web="a6ca539c-3e64-4a5d-8028-2b17ea35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908c4-3817-460b-9280-749dac495a5a">
      <Terms xmlns="http://schemas.microsoft.com/office/infopath/2007/PartnerControls"/>
    </lcf76f155ced4ddcb4097134ff3c332f>
    <TaxCatchAll xmlns="a6ca539c-3e64-4a5d-8028-2b17ea353d0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494D1F-99BF-40B5-A13E-BFB14B510392}"/>
</file>

<file path=customXml/itemProps2.xml><?xml version="1.0" encoding="utf-8"?>
<ds:datastoreItem xmlns:ds="http://schemas.openxmlformats.org/officeDocument/2006/customXml" ds:itemID="{36E88A49-8B43-4CCE-9A4E-21B3DA8BED00}"/>
</file>

<file path=customXml/itemProps3.xml><?xml version="1.0" encoding="utf-8"?>
<ds:datastoreItem xmlns:ds="http://schemas.openxmlformats.org/officeDocument/2006/customXml" ds:itemID="{0704226E-8EE3-4E35-BA65-5034866636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Olivos Lagos</dc:creator>
  <cp:keywords/>
  <dc:description/>
  <cp:lastModifiedBy>Katherine Lemus L</cp:lastModifiedBy>
  <cp:revision>3</cp:revision>
  <dcterms:created xsi:type="dcterms:W3CDTF">2024-10-23T21:31:00Z</dcterms:created>
  <dcterms:modified xsi:type="dcterms:W3CDTF">2025-01-13T14:28:11Z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0x010100FD977D87A028CE4AB7D5DE10AC35DC92</vt:lpwstr>
  </property>
  <property fmtid="{D5CDD505-2E9C-101B-9397-08002B2CF9AE}" pid="3" name="MediaServiceImageTags">
    <vt:lpwstr/>
  </property>
</Properties>
</file>